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73" w:rsidRDefault="00861005">
      <w:pPr>
        <w:pStyle w:val="Body"/>
      </w:pPr>
      <w:bookmarkStart w:id="0" w:name="_GoBack"/>
      <w:bookmarkEnd w:id="0"/>
      <w:r>
        <w:t xml:space="preserve">The Annual Meeting of the Oregon State University Retirement Association was called to order by Acting President Jack Walstad at exactly 3:00 PM on May 12, 2016, in the Board Room of the OSU Foundation.  Jack welcomed the members and guests, including </w:t>
      </w:r>
      <w:r w:rsidR="00B3122F">
        <w:t>Sastry Pantula</w:t>
      </w:r>
      <w:r>
        <w:t>, Dean of the College of Science.</w:t>
      </w:r>
    </w:p>
    <w:p w:rsidR="00EE5B73" w:rsidRDefault="00EE5B73">
      <w:pPr>
        <w:pStyle w:val="Body"/>
      </w:pPr>
    </w:p>
    <w:p w:rsidR="00EE5B73" w:rsidRDefault="00861005">
      <w:pPr>
        <w:pStyle w:val="Body"/>
      </w:pPr>
      <w:r>
        <w:t xml:space="preserve">The business meeting continued with Sue Borden giving the Treasurer's Report in the absence of Cheryl </w:t>
      </w:r>
      <w:proofErr w:type="gramStart"/>
      <w:r>
        <w:t>Lyons .</w:t>
      </w:r>
      <w:proofErr w:type="gramEnd"/>
      <w:r>
        <w:t xml:space="preserve">  Gerry Olson gave the report of the Nominating Committee and placed the following names in nomination for members of the OSURA Board:  Jack Drexler (returning for a second 3-year term), Kelvin Koong, Chris Mathews, and Phyllis Lee.  When no further nominations were made, the four nominees were elected by unanimous voice vote</w:t>
      </w:r>
    </w:p>
    <w:p w:rsidR="00EE5B73" w:rsidRDefault="00861005">
      <w:pPr>
        <w:pStyle w:val="Body"/>
      </w:pPr>
      <w:r>
        <w:t>.</w:t>
      </w:r>
    </w:p>
    <w:p w:rsidR="00EE5B73" w:rsidRDefault="00861005">
      <w:pPr>
        <w:pStyle w:val="Body"/>
      </w:pPr>
      <w:r>
        <w:t xml:space="preserve">Sue </w:t>
      </w:r>
      <w:proofErr w:type="gramStart"/>
      <w:r>
        <w:t>Borden ,</w:t>
      </w:r>
      <w:proofErr w:type="gramEnd"/>
      <w:r>
        <w:t xml:space="preserve"> Volunteer Committee Board Liaison, complimented the membership on their fine spirit of volunteerism and then presented the 2016 Volunteer of the Year award to Terri Tower.</w:t>
      </w:r>
    </w:p>
    <w:p w:rsidR="00EE5B73" w:rsidRDefault="00EE5B73">
      <w:pPr>
        <w:pStyle w:val="Body"/>
      </w:pPr>
    </w:p>
    <w:p w:rsidR="00EE5B73" w:rsidRDefault="00861005">
      <w:pPr>
        <w:pStyle w:val="Body"/>
      </w:pPr>
      <w:r>
        <w:t>Tony Van Vliet, Scholarship Committee Chair, presented the six scholarship recipients, five of whom were present to receive their awards.  The recipients, all outstanding women in science, are Ivana Dang, Lindsey Ferguson, Kelli Hoang</w:t>
      </w:r>
      <w:r w:rsidR="00B3122F">
        <w:t xml:space="preserve">, Stephanie </w:t>
      </w:r>
      <w:proofErr w:type="spellStart"/>
      <w:r w:rsidR="00B3122F">
        <w:t>Krautscheid</w:t>
      </w:r>
      <w:proofErr w:type="spellEnd"/>
      <w:r w:rsidR="00B3122F">
        <w:t xml:space="preserve">, </w:t>
      </w:r>
      <w:proofErr w:type="spellStart"/>
      <w:r w:rsidR="00B3122F">
        <w:t>Nadjialisse</w:t>
      </w:r>
      <w:proofErr w:type="spellEnd"/>
      <w:r w:rsidR="00B3122F">
        <w:t xml:space="preserve"> Reyn</w:t>
      </w:r>
      <w:r>
        <w:t>olds-</w:t>
      </w:r>
      <w:proofErr w:type="spellStart"/>
      <w:r>
        <w:t>Lallement</w:t>
      </w:r>
      <w:proofErr w:type="spellEnd"/>
      <w:r>
        <w:t xml:space="preserve">, and Hannah </w:t>
      </w:r>
      <w:proofErr w:type="spellStart"/>
      <w:r>
        <w:t>Valesano</w:t>
      </w:r>
      <w:proofErr w:type="spellEnd"/>
      <w:r>
        <w:t>. Each thanked OSURA for the award and spoke briefly about her plans for the summer.</w:t>
      </w:r>
    </w:p>
    <w:p w:rsidR="00EE5B73" w:rsidRDefault="00EE5B73">
      <w:pPr>
        <w:pStyle w:val="Body"/>
      </w:pPr>
    </w:p>
    <w:p w:rsidR="00EE5B73" w:rsidRDefault="00861005">
      <w:pPr>
        <w:pStyle w:val="Body"/>
      </w:pPr>
      <w:r>
        <w:t>Gerry Olson, Past President, then introduced the OSURA officers and recognized those who are completing their Board service.  She then introduced the officers for 2016-17:  Jack Walstad, President, Sue Borden, Secretary; Cheryl Lyons, Treasurer; and Tom Plant, President-Elect.  Gerry then passed the gavel to Jack, effectively transforming him from Acting President to President.  Jack thanked those responsible for making OSURA what it is today--including all the past presidents that are listed on the official gavel.  He made special note to thank Shari Brumbach, our contact in University Events for all her work in putting the meeting together.</w:t>
      </w:r>
    </w:p>
    <w:p w:rsidR="00EE5B73" w:rsidRDefault="00EE5B73">
      <w:pPr>
        <w:pStyle w:val="Body"/>
      </w:pPr>
    </w:p>
    <w:p w:rsidR="00EE5B73" w:rsidRDefault="00861005">
      <w:pPr>
        <w:pStyle w:val="Body"/>
      </w:pPr>
      <w:r>
        <w:t>The new president Jack noted that we were at least five minutes ahead of schedule and that President Ray, our speaker had not yet arrived.  We took a 5-minute break and reconvened to greet the President and hear about “Exciting Happenings and New Developments at OSU.”</w:t>
      </w:r>
    </w:p>
    <w:p w:rsidR="00EE5B73" w:rsidRDefault="00EE5B73">
      <w:pPr>
        <w:pStyle w:val="Body"/>
      </w:pPr>
    </w:p>
    <w:p w:rsidR="00EE5B73" w:rsidRDefault="00861005">
      <w:pPr>
        <w:pStyle w:val="Body"/>
      </w:pPr>
      <w:r>
        <w:t>The meeting adjourned with the singing of the OSU Alma Mater, led by Sue Borden.</w:t>
      </w:r>
    </w:p>
    <w:p w:rsidR="00B3122F" w:rsidRDefault="00B3122F">
      <w:pPr>
        <w:pStyle w:val="Body"/>
      </w:pPr>
    </w:p>
    <w:p w:rsidR="00B3122F" w:rsidRPr="00B3122F" w:rsidRDefault="00B3122F" w:rsidP="00B3122F">
      <w:pPr>
        <w:pStyle w:val="Body"/>
        <w:jc w:val="right"/>
        <w:rPr>
          <w:b/>
          <w:i/>
        </w:rPr>
      </w:pPr>
      <w:r>
        <w:rPr>
          <w:b/>
          <w:i/>
        </w:rPr>
        <w:t>DRAFT 5/16/16</w:t>
      </w:r>
    </w:p>
    <w:sectPr w:rsidR="00B3122F" w:rsidRPr="00B3122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05" w:rsidRDefault="00861005">
      <w:r>
        <w:separator/>
      </w:r>
    </w:p>
  </w:endnote>
  <w:endnote w:type="continuationSeparator" w:id="0">
    <w:p w:rsidR="00861005" w:rsidRDefault="0086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73" w:rsidRDefault="00EE5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05" w:rsidRDefault="00861005">
      <w:r>
        <w:separator/>
      </w:r>
    </w:p>
  </w:footnote>
  <w:footnote w:type="continuationSeparator" w:id="0">
    <w:p w:rsidR="00861005" w:rsidRDefault="0086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B73" w:rsidRDefault="00861005">
    <w:pPr>
      <w:pStyle w:val="HeaderFooter"/>
      <w:tabs>
        <w:tab w:val="clear" w:pos="9020"/>
        <w:tab w:val="center" w:pos="4680"/>
        <w:tab w:val="right" w:pos="9360"/>
      </w:tabs>
    </w:pPr>
    <w:r>
      <w:t>Oregon State University Retirement Association - Annual Meeting, May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73"/>
    <w:rsid w:val="003608C7"/>
    <w:rsid w:val="00861005"/>
    <w:rsid w:val="00B3122F"/>
    <w:rsid w:val="00EE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CCCA-68E9-4CF9-849E-77E1B287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36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Brumbach, Shari</cp:lastModifiedBy>
  <cp:revision>2</cp:revision>
  <cp:lastPrinted>2016-05-20T17:28:00Z</cp:lastPrinted>
  <dcterms:created xsi:type="dcterms:W3CDTF">2016-05-20T17:28:00Z</dcterms:created>
  <dcterms:modified xsi:type="dcterms:W3CDTF">2016-05-20T17:28:00Z</dcterms:modified>
</cp:coreProperties>
</file>