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B08" w:rsidRDefault="00661B08" w:rsidP="00661B08">
      <w:pPr>
        <w:pStyle w:val="NormalWeb"/>
      </w:pPr>
      <w:r>
        <w:rPr>
          <w:rStyle w:val="Strong"/>
        </w:rPr>
        <w:t>Tom Savage</w:t>
      </w:r>
      <w:r>
        <w:t xml:space="preserve">, Scholarship Chair-elect for 2013; </w:t>
      </w:r>
      <w:r>
        <w:rPr>
          <w:rStyle w:val="Strong"/>
        </w:rPr>
        <w:t xml:space="preserve">Alejandra Marquez </w:t>
      </w:r>
      <w:proofErr w:type="spellStart"/>
      <w:r>
        <w:rPr>
          <w:rStyle w:val="Strong"/>
        </w:rPr>
        <w:t>Loza</w:t>
      </w:r>
      <w:proofErr w:type="spellEnd"/>
      <w:r>
        <w:t xml:space="preserve">, Bio Resources Research student; </w:t>
      </w:r>
      <w:proofErr w:type="spellStart"/>
      <w:r>
        <w:rPr>
          <w:rStyle w:val="Strong"/>
        </w:rPr>
        <w:t>Minhazur</w:t>
      </w:r>
      <w:proofErr w:type="spellEnd"/>
      <w:r>
        <w:rPr>
          <w:rStyle w:val="Strong"/>
        </w:rPr>
        <w:t xml:space="preserve"> </w:t>
      </w:r>
      <w:proofErr w:type="spellStart"/>
      <w:r>
        <w:rPr>
          <w:rStyle w:val="Strong"/>
        </w:rPr>
        <w:t>Sarker</w:t>
      </w:r>
      <w:proofErr w:type="spellEnd"/>
      <w:r>
        <w:t xml:space="preserve">, Microbiology (Honors College) student; </w:t>
      </w:r>
      <w:r>
        <w:rPr>
          <w:rStyle w:val="Strong"/>
        </w:rPr>
        <w:t>Elizabeth J. Ragan</w:t>
      </w:r>
      <w:r>
        <w:t>, Anthropology-</w:t>
      </w:r>
      <w:proofErr w:type="spellStart"/>
      <w:r>
        <w:t>Biocultural</w:t>
      </w:r>
      <w:proofErr w:type="spellEnd"/>
      <w:r>
        <w:t xml:space="preserve"> Option, Public Health student; </w:t>
      </w:r>
      <w:r>
        <w:rPr>
          <w:rStyle w:val="Strong"/>
        </w:rPr>
        <w:t xml:space="preserve">Jackson Olson </w:t>
      </w:r>
      <w:proofErr w:type="spellStart"/>
      <w:r>
        <w:rPr>
          <w:rStyle w:val="Strong"/>
        </w:rPr>
        <w:t>Dougan</w:t>
      </w:r>
      <w:proofErr w:type="spellEnd"/>
      <w:r>
        <w:t xml:space="preserve">, Biology-Chemistry-International Studies in Biology (Honors College) student; </w:t>
      </w:r>
      <w:r>
        <w:rPr>
          <w:rStyle w:val="Strong"/>
        </w:rPr>
        <w:t>Katie Vaughn</w:t>
      </w:r>
      <w:r>
        <w:t xml:space="preserve">, Interior Design student and scholarship recipient and </w:t>
      </w:r>
      <w:r>
        <w:rPr>
          <w:rStyle w:val="Strong"/>
        </w:rPr>
        <w:t>John Block</w:t>
      </w:r>
      <w:r>
        <w:t>, Chair, Scholarship Committee.</w:t>
      </w:r>
    </w:p>
    <w:p w:rsidR="00661B08" w:rsidRDefault="00661B08" w:rsidP="00661B08">
      <w:pPr>
        <w:pStyle w:val="NormalWeb"/>
      </w:pPr>
      <w:r>
        <w:t>The May 2012 Annual meeting of OSURA was good news indeed for another group of OSU students.</w:t>
      </w:r>
    </w:p>
    <w:p w:rsidR="00661B08" w:rsidRDefault="00661B08" w:rsidP="00661B08">
      <w:pPr>
        <w:pStyle w:val="NormalWeb"/>
      </w:pPr>
      <w:r>
        <w:t>A total of $5,000 was awarded to four students in the general theme of ‘Promoting healthy aging’. There were 68 applications this year. OSURA's scholarship program is one of the most successful activities because of its impact to the university and involvement of our members.</w:t>
      </w:r>
    </w:p>
    <w:p w:rsidR="00661B08" w:rsidRDefault="00661B08" w:rsidP="00661B08">
      <w:pPr>
        <w:pStyle w:val="NormalWeb"/>
      </w:pPr>
      <w:r>
        <w:t>The following are short biographical sketches on the awardees:</w:t>
      </w:r>
    </w:p>
    <w:p w:rsidR="00661B08" w:rsidRDefault="00661B08" w:rsidP="00661B08">
      <w:pPr>
        <w:pStyle w:val="NormalWeb"/>
      </w:pPr>
      <w:r>
        <w:rPr>
          <w:rStyle w:val="Strong"/>
        </w:rPr>
        <w:t xml:space="preserve">Jackson Olson </w:t>
      </w:r>
      <w:proofErr w:type="spellStart"/>
      <w:r>
        <w:rPr>
          <w:rStyle w:val="Strong"/>
        </w:rPr>
        <w:t>Dougan</w:t>
      </w:r>
      <w:proofErr w:type="spellEnd"/>
      <w:r>
        <w:br/>
        <w:t>Jackson a junior from Hood River, OR with majors – Biology, Chemistry, International Studies (Biology) in the Honors College with specializations in Advanced Biochemistry and Environmental Chemistry and a minor in Spanish. …I look forward to a career in medicine and promoting healthy aging through treatment, prevention, education, and cross-cultural communication.</w:t>
      </w:r>
    </w:p>
    <w:p w:rsidR="00661B08" w:rsidRDefault="00661B08" w:rsidP="00661B08">
      <w:pPr>
        <w:pStyle w:val="NormalWeb"/>
      </w:pPr>
      <w:r>
        <w:rPr>
          <w:rStyle w:val="Strong"/>
        </w:rPr>
        <w:t xml:space="preserve">Alejandra Marquez </w:t>
      </w:r>
      <w:proofErr w:type="spellStart"/>
      <w:r>
        <w:rPr>
          <w:rStyle w:val="Strong"/>
        </w:rPr>
        <w:t>Loza</w:t>
      </w:r>
      <w:proofErr w:type="spellEnd"/>
      <w:r>
        <w:br/>
        <w:t xml:space="preserve">Alejandra is a junior majoring in Bio Resource Research and comes to OSU from Ponce, Puerto Rico. Alejandra’s thesis research is being conducted in the laboratory of Dr. Kathy </w:t>
      </w:r>
      <w:proofErr w:type="gramStart"/>
      <w:r>
        <w:t>Magnusson ,</w:t>
      </w:r>
      <w:proofErr w:type="gramEnd"/>
      <w:r>
        <w:t xml:space="preserve"> </w:t>
      </w:r>
      <w:proofErr w:type="spellStart"/>
      <w:r>
        <w:t>Dept</w:t>
      </w:r>
      <w:proofErr w:type="spellEnd"/>
      <w:r>
        <w:t xml:space="preserve"> of Biomedical Sciences in the College of Veterinary Medicine. “After graduating from OSU, my career goals include obtaining an MD and </w:t>
      </w:r>
      <w:proofErr w:type="spellStart"/>
      <w:r>
        <w:t>Ph.D</w:t>
      </w:r>
      <w:proofErr w:type="spellEnd"/>
      <w:r>
        <w:t xml:space="preserve"> in neuroscience.”</w:t>
      </w:r>
    </w:p>
    <w:p w:rsidR="00661B08" w:rsidRDefault="00661B08" w:rsidP="00661B08">
      <w:pPr>
        <w:pStyle w:val="NormalWeb"/>
      </w:pPr>
      <w:r>
        <w:rPr>
          <w:rStyle w:val="Strong"/>
        </w:rPr>
        <w:t>Elizabeth (Lizzie)</w:t>
      </w:r>
      <w:proofErr w:type="gramStart"/>
      <w:r>
        <w:rPr>
          <w:rStyle w:val="Strong"/>
        </w:rPr>
        <w:t>  J</w:t>
      </w:r>
      <w:proofErr w:type="gramEnd"/>
      <w:r>
        <w:rPr>
          <w:rStyle w:val="Strong"/>
        </w:rPr>
        <w:t>. Ragan</w:t>
      </w:r>
      <w:r>
        <w:br/>
        <w:t xml:space="preserve">Lizzie is a junior with double majors– Anthropology with a </w:t>
      </w:r>
      <w:proofErr w:type="spellStart"/>
      <w:r>
        <w:t>Biocultural</w:t>
      </w:r>
      <w:proofErr w:type="spellEnd"/>
      <w:r>
        <w:t xml:space="preserve"> option and a major in Public Health with an option in Health Promotion and Health Behavior. ….I hope to direct my career to improving the </w:t>
      </w:r>
      <w:proofErr w:type="spellStart"/>
      <w:r>
        <w:t>healthy</w:t>
      </w:r>
      <w:proofErr w:type="spellEnd"/>
      <w:r>
        <w:t xml:space="preserve"> outcomes of women. By improving maternal health, I will be working directly toward the promotion of future healthy aging populations”</w:t>
      </w:r>
    </w:p>
    <w:p w:rsidR="00661B08" w:rsidRDefault="00661B08" w:rsidP="00661B08">
      <w:pPr>
        <w:pStyle w:val="NormalWeb"/>
      </w:pPr>
      <w:proofErr w:type="spellStart"/>
      <w:r>
        <w:rPr>
          <w:rStyle w:val="Strong"/>
        </w:rPr>
        <w:t>Minhazur</w:t>
      </w:r>
      <w:proofErr w:type="spellEnd"/>
      <w:r>
        <w:rPr>
          <w:rStyle w:val="Strong"/>
        </w:rPr>
        <w:t xml:space="preserve"> </w:t>
      </w:r>
      <w:proofErr w:type="spellStart"/>
      <w:r>
        <w:rPr>
          <w:rStyle w:val="Strong"/>
        </w:rPr>
        <w:t>Sarker</w:t>
      </w:r>
      <w:proofErr w:type="spellEnd"/>
      <w:r>
        <w:br/>
      </w:r>
      <w:proofErr w:type="spellStart"/>
      <w:r>
        <w:t>Minhazur</w:t>
      </w:r>
      <w:proofErr w:type="spellEnd"/>
      <w:r>
        <w:t xml:space="preserve"> a junior Honors College Scholar in Microbiology with a minor in Chemistry and he hails from Corvallis. </w:t>
      </w:r>
      <w:proofErr w:type="spellStart"/>
      <w:r>
        <w:t>Minhazur</w:t>
      </w:r>
      <w:proofErr w:type="spellEnd"/>
      <w:r>
        <w:t xml:space="preserve"> is a student researcher in Dr. </w:t>
      </w:r>
      <w:proofErr w:type="spellStart"/>
      <w:r>
        <w:t>Manoj</w:t>
      </w:r>
      <w:proofErr w:type="spellEnd"/>
      <w:r>
        <w:t xml:space="preserve"> </w:t>
      </w:r>
      <w:proofErr w:type="spellStart"/>
      <w:r>
        <w:t>Pastey’s</w:t>
      </w:r>
      <w:proofErr w:type="spellEnd"/>
      <w:r>
        <w:t xml:space="preserve"> lab (College of Vet Medicine) where he is attempting to determine the function of a novel HIV viral protein associated with replication.  …I believe the key to healthy aging is research and a switch to preventative health care.  I will not promise to be the best physician at promoting preventative care but I do promise to be the best physician I can be at promoting preventative care. My best is the only promise I will make.”</w:t>
      </w:r>
    </w:p>
    <w:p w:rsidR="00661B08" w:rsidRDefault="00661B08" w:rsidP="00661B08">
      <w:pPr>
        <w:pStyle w:val="NormalWeb"/>
      </w:pPr>
      <w:r>
        <w:rPr>
          <w:rStyle w:val="Strong"/>
        </w:rPr>
        <w:t>Kalie Vaughn</w:t>
      </w:r>
      <w:r>
        <w:br/>
        <w:t xml:space="preserve">Kalie is from Silverton, OR. She transferred to OSU from </w:t>
      </w:r>
      <w:proofErr w:type="spellStart"/>
      <w:r>
        <w:t>Chemeketa</w:t>
      </w:r>
      <w:proofErr w:type="spellEnd"/>
      <w:r>
        <w:t xml:space="preserve"> CC with an AAOT </w:t>
      </w:r>
      <w:r>
        <w:lastRenderedPageBreak/>
        <w:t>Transfer degree. Kalie is majoring in Interior Design/Housing Studies; minoring in Business, and will also earn a certificate in Gerontology...Since I was very young I have always been interested in houses and interior spaces. I hope to combine my certificate in gerontology with my interior design skills to help those who are aging in place and as well as make homes more accessible for people with disabilities.</w:t>
      </w:r>
    </w:p>
    <w:p w:rsidR="00E06504" w:rsidRDefault="00E06504">
      <w:bookmarkStart w:id="0" w:name="_GoBack"/>
      <w:bookmarkEnd w:id="0"/>
    </w:p>
    <w:sectPr w:rsidR="00E06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B08"/>
    <w:rsid w:val="00531F31"/>
    <w:rsid w:val="00661B08"/>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9B1D4-08B6-4EA6-94B5-12C00BD0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61B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1</cp:revision>
  <dcterms:created xsi:type="dcterms:W3CDTF">2017-12-28T23:25:00Z</dcterms:created>
  <dcterms:modified xsi:type="dcterms:W3CDTF">2017-12-28T23:26:00Z</dcterms:modified>
</cp:coreProperties>
</file>