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D7" w:rsidRPr="00AA683F" w:rsidRDefault="00AA683F" w:rsidP="002F1577">
      <w:pPr>
        <w:ind w:right="-360"/>
        <w:jc w:val="center"/>
        <w:rPr>
          <w:b/>
          <w:sz w:val="28"/>
          <w:szCs w:val="28"/>
          <w:u w:val="single"/>
        </w:rPr>
      </w:pPr>
      <w:smartTag w:uri="urn:schemas-microsoft-com:office:smarttags" w:element="place">
        <w:smartTag w:uri="urn:schemas-microsoft-com:office:smarttags" w:element="PlaceName">
          <w:r w:rsidRPr="00AA683F">
            <w:rPr>
              <w:b/>
              <w:sz w:val="28"/>
              <w:szCs w:val="28"/>
              <w:u w:val="single"/>
            </w:rPr>
            <w:t>Oregon</w:t>
          </w:r>
        </w:smartTag>
        <w:r w:rsidRPr="00AA683F">
          <w:rPr>
            <w:b/>
            <w:sz w:val="28"/>
            <w:szCs w:val="28"/>
            <w:u w:val="single"/>
          </w:rPr>
          <w:t xml:space="preserve"> </w:t>
        </w:r>
        <w:smartTag w:uri="urn:schemas-microsoft-com:office:smarttags" w:element="PlaceType">
          <w:r w:rsidRPr="00AA683F">
            <w:rPr>
              <w:b/>
              <w:sz w:val="28"/>
              <w:szCs w:val="28"/>
              <w:u w:val="single"/>
            </w:rPr>
            <w:t>State</w:t>
          </w:r>
        </w:smartTag>
        <w:r w:rsidRPr="00AA683F">
          <w:rPr>
            <w:b/>
            <w:sz w:val="28"/>
            <w:szCs w:val="28"/>
            <w:u w:val="single"/>
          </w:rPr>
          <w:t xml:space="preserve"> </w:t>
        </w:r>
        <w:smartTag w:uri="urn:schemas-microsoft-com:office:smarttags" w:element="PlaceType">
          <w:r w:rsidRPr="00AA683F">
            <w:rPr>
              <w:b/>
              <w:sz w:val="28"/>
              <w:szCs w:val="28"/>
              <w:u w:val="single"/>
            </w:rPr>
            <w:t>University</w:t>
          </w:r>
        </w:smartTag>
      </w:smartTag>
      <w:r w:rsidRPr="00AA683F">
        <w:rPr>
          <w:b/>
          <w:sz w:val="28"/>
          <w:szCs w:val="28"/>
          <w:u w:val="single"/>
        </w:rPr>
        <w:t xml:space="preserve"> Retirement Association</w:t>
      </w:r>
    </w:p>
    <w:p w:rsidR="00AA683F" w:rsidRDefault="00AA683F" w:rsidP="002F1577">
      <w:pPr>
        <w:ind w:right="-360"/>
        <w:jc w:val="center"/>
        <w:rPr>
          <w:b/>
          <w:sz w:val="28"/>
          <w:szCs w:val="28"/>
          <w:u w:val="single"/>
        </w:rPr>
      </w:pPr>
      <w:r w:rsidRPr="00AA683F">
        <w:rPr>
          <w:b/>
          <w:sz w:val="28"/>
          <w:szCs w:val="28"/>
          <w:u w:val="single"/>
        </w:rPr>
        <w:t>Guidelines for Requests for Volunteers</w:t>
      </w:r>
    </w:p>
    <w:p w:rsidR="00B241F7" w:rsidRDefault="00B241F7" w:rsidP="002F1577">
      <w:pPr>
        <w:ind w:right="-360"/>
        <w:jc w:val="center"/>
        <w:rPr>
          <w:b/>
          <w:sz w:val="28"/>
          <w:szCs w:val="28"/>
          <w:u w:val="single"/>
        </w:rPr>
      </w:pPr>
    </w:p>
    <w:p w:rsidR="00AA683F" w:rsidRDefault="00B241F7" w:rsidP="002F1577">
      <w:pPr>
        <w:ind w:right="-360"/>
        <w:rPr>
          <w:sz w:val="28"/>
          <w:szCs w:val="28"/>
        </w:rPr>
      </w:pPr>
      <w:r>
        <w:rPr>
          <w:sz w:val="28"/>
          <w:szCs w:val="28"/>
        </w:rPr>
        <w:t xml:space="preserve">The Oregon State University (OSURA) gets many requests to supply volunteers for various University activities and events.  The following guidelines have been developed to facilitate the best use of OSURA Volunteers and </w:t>
      </w:r>
      <w:r w:rsidR="003A24B9">
        <w:rPr>
          <w:sz w:val="28"/>
          <w:szCs w:val="28"/>
        </w:rPr>
        <w:t xml:space="preserve">provide </w:t>
      </w:r>
      <w:r>
        <w:rPr>
          <w:sz w:val="28"/>
          <w:szCs w:val="28"/>
        </w:rPr>
        <w:t>a successful and positive experience for those requesting volunteers.</w:t>
      </w:r>
    </w:p>
    <w:p w:rsidR="00B241F7" w:rsidRPr="00B241F7" w:rsidRDefault="00B241F7" w:rsidP="002F1577">
      <w:pPr>
        <w:ind w:right="-360"/>
        <w:rPr>
          <w:sz w:val="28"/>
          <w:szCs w:val="28"/>
        </w:rPr>
      </w:pPr>
    </w:p>
    <w:p w:rsidR="00AA683F" w:rsidRDefault="00AA683F" w:rsidP="002F1577">
      <w:pPr>
        <w:ind w:right="-900"/>
        <w:rPr>
          <w:sz w:val="28"/>
          <w:szCs w:val="28"/>
        </w:rPr>
      </w:pPr>
      <w:r>
        <w:rPr>
          <w:sz w:val="28"/>
          <w:szCs w:val="28"/>
        </w:rPr>
        <w:t xml:space="preserve">1.  Requests for volunteers should be made through the OSURA Volunteer Coordinator, </w:t>
      </w:r>
      <w:r w:rsidR="00FF1BBE">
        <w:rPr>
          <w:sz w:val="28"/>
          <w:szCs w:val="28"/>
        </w:rPr>
        <w:t>Kathy Motley</w:t>
      </w:r>
      <w:r>
        <w:rPr>
          <w:sz w:val="28"/>
          <w:szCs w:val="28"/>
        </w:rPr>
        <w:t xml:space="preserve"> at </w:t>
      </w:r>
      <w:r w:rsidR="00FF1BBE" w:rsidRPr="00FF1BBE">
        <w:rPr>
          <w:sz w:val="28"/>
          <w:szCs w:val="28"/>
        </w:rPr>
        <w:t>kathymotley@comcast.net</w:t>
      </w:r>
      <w:r w:rsidRPr="00FF1BBE">
        <w:rPr>
          <w:sz w:val="28"/>
          <w:szCs w:val="28"/>
        </w:rPr>
        <w:t xml:space="preserve"> at</w:t>
      </w:r>
      <w:r>
        <w:rPr>
          <w:sz w:val="28"/>
          <w:szCs w:val="28"/>
        </w:rPr>
        <w:t xml:space="preserve"> least three weeks in advance of the event, activity or program.</w:t>
      </w:r>
    </w:p>
    <w:p w:rsidR="00AA683F" w:rsidRDefault="00AA683F" w:rsidP="002F1577">
      <w:pPr>
        <w:ind w:right="-900"/>
        <w:rPr>
          <w:sz w:val="28"/>
          <w:szCs w:val="28"/>
        </w:rPr>
      </w:pPr>
    </w:p>
    <w:p w:rsidR="00B241F7" w:rsidRDefault="00B241F7" w:rsidP="002F1577">
      <w:pPr>
        <w:ind w:right="-900"/>
        <w:rPr>
          <w:sz w:val="28"/>
          <w:szCs w:val="28"/>
        </w:rPr>
      </w:pPr>
      <w:r>
        <w:rPr>
          <w:sz w:val="28"/>
          <w:szCs w:val="28"/>
        </w:rPr>
        <w:t>2.  Requests are subject to approval from the OSURA Board of Directors.</w:t>
      </w:r>
    </w:p>
    <w:p w:rsidR="00B241F7" w:rsidRDefault="00B241F7" w:rsidP="002F1577">
      <w:pPr>
        <w:ind w:right="-900"/>
        <w:rPr>
          <w:sz w:val="28"/>
          <w:szCs w:val="28"/>
        </w:rPr>
      </w:pPr>
    </w:p>
    <w:p w:rsidR="00AA683F" w:rsidRDefault="00B241F7" w:rsidP="002F1577">
      <w:pPr>
        <w:ind w:right="-900"/>
        <w:rPr>
          <w:sz w:val="28"/>
          <w:szCs w:val="28"/>
        </w:rPr>
      </w:pPr>
      <w:r>
        <w:rPr>
          <w:sz w:val="28"/>
          <w:szCs w:val="28"/>
        </w:rPr>
        <w:t>3</w:t>
      </w:r>
      <w:r w:rsidR="00AA683F">
        <w:rPr>
          <w:sz w:val="28"/>
          <w:szCs w:val="28"/>
        </w:rPr>
        <w:t xml:space="preserve">.  Requests for volunteers must be from </w:t>
      </w:r>
      <w:r>
        <w:rPr>
          <w:sz w:val="28"/>
          <w:szCs w:val="28"/>
        </w:rPr>
        <w:t xml:space="preserve">a </w:t>
      </w:r>
      <w:r w:rsidR="007F61FC">
        <w:rPr>
          <w:sz w:val="28"/>
          <w:szCs w:val="28"/>
        </w:rPr>
        <w:t>representative of an</w:t>
      </w:r>
      <w:r w:rsidR="00AA683F">
        <w:rPr>
          <w:sz w:val="28"/>
          <w:szCs w:val="28"/>
        </w:rPr>
        <w:t xml:space="preserve"> OSU college, department</w:t>
      </w:r>
      <w:r w:rsidR="00104EFB">
        <w:rPr>
          <w:sz w:val="28"/>
          <w:szCs w:val="28"/>
        </w:rPr>
        <w:t xml:space="preserve">, agency, program </w:t>
      </w:r>
      <w:r w:rsidR="00AA683F">
        <w:rPr>
          <w:sz w:val="28"/>
          <w:szCs w:val="28"/>
        </w:rPr>
        <w:t>or office.</w:t>
      </w:r>
    </w:p>
    <w:p w:rsidR="00AA683F" w:rsidRDefault="00AA683F" w:rsidP="002F1577">
      <w:pPr>
        <w:ind w:right="-900"/>
        <w:rPr>
          <w:sz w:val="28"/>
          <w:szCs w:val="28"/>
        </w:rPr>
      </w:pPr>
    </w:p>
    <w:p w:rsidR="00964BE8" w:rsidRDefault="00B241F7" w:rsidP="002F1577">
      <w:pPr>
        <w:ind w:right="-900"/>
        <w:rPr>
          <w:sz w:val="28"/>
          <w:szCs w:val="28"/>
        </w:rPr>
      </w:pPr>
      <w:r>
        <w:rPr>
          <w:sz w:val="28"/>
          <w:szCs w:val="28"/>
        </w:rPr>
        <w:t>4</w:t>
      </w:r>
      <w:r w:rsidR="00AA683F">
        <w:rPr>
          <w:sz w:val="28"/>
          <w:szCs w:val="28"/>
        </w:rPr>
        <w:t xml:space="preserve">.  </w:t>
      </w:r>
      <w:r w:rsidR="00964BE8">
        <w:rPr>
          <w:sz w:val="28"/>
          <w:szCs w:val="28"/>
        </w:rPr>
        <w:t>Request</w:t>
      </w:r>
      <w:r w:rsidR="00104EFB">
        <w:rPr>
          <w:sz w:val="28"/>
          <w:szCs w:val="28"/>
        </w:rPr>
        <w:t>s</w:t>
      </w:r>
      <w:r w:rsidR="00964BE8">
        <w:rPr>
          <w:sz w:val="28"/>
          <w:szCs w:val="28"/>
        </w:rPr>
        <w:t xml:space="preserve"> should be in writing</w:t>
      </w:r>
      <w:r w:rsidR="00104EFB">
        <w:rPr>
          <w:sz w:val="28"/>
          <w:szCs w:val="28"/>
        </w:rPr>
        <w:t>,</w:t>
      </w:r>
      <w:r w:rsidR="00964BE8">
        <w:rPr>
          <w:sz w:val="28"/>
          <w:szCs w:val="28"/>
        </w:rPr>
        <w:t xml:space="preserve"> </w:t>
      </w:r>
      <w:r w:rsidR="00104EFB">
        <w:rPr>
          <w:sz w:val="28"/>
          <w:szCs w:val="28"/>
        </w:rPr>
        <w:t xml:space="preserve">be </w:t>
      </w:r>
      <w:r w:rsidR="00964BE8">
        <w:rPr>
          <w:sz w:val="28"/>
          <w:szCs w:val="28"/>
        </w:rPr>
        <w:t>as specific as possible and should include</w:t>
      </w:r>
      <w:r w:rsidR="00104EFB">
        <w:rPr>
          <w:sz w:val="28"/>
          <w:szCs w:val="28"/>
        </w:rPr>
        <w:t xml:space="preserve"> the following (hint – the more upbeat and positive the request the more likely volunteers are to respond to it)</w:t>
      </w:r>
      <w:r w:rsidR="00964BE8">
        <w:rPr>
          <w:sz w:val="28"/>
          <w:szCs w:val="28"/>
        </w:rPr>
        <w:t>:</w:t>
      </w:r>
    </w:p>
    <w:p w:rsidR="00FF1BBE" w:rsidRDefault="00FF1BBE" w:rsidP="002F1577">
      <w:pPr>
        <w:ind w:right="-900"/>
        <w:rPr>
          <w:sz w:val="28"/>
          <w:szCs w:val="28"/>
        </w:rPr>
      </w:pPr>
      <w:bookmarkStart w:id="0" w:name="_GoBack"/>
      <w:bookmarkEnd w:id="0"/>
    </w:p>
    <w:p w:rsidR="00AA683F" w:rsidRDefault="00964BE8" w:rsidP="002F1577">
      <w:pPr>
        <w:ind w:right="-900" w:firstLine="720"/>
        <w:rPr>
          <w:sz w:val="28"/>
          <w:szCs w:val="28"/>
        </w:rPr>
      </w:pPr>
      <w:r>
        <w:rPr>
          <w:sz w:val="28"/>
          <w:szCs w:val="28"/>
        </w:rPr>
        <w:t>a. Date, time, place, location and nature of the volunteer</w:t>
      </w:r>
      <w:r w:rsidR="00AA683F">
        <w:rPr>
          <w:sz w:val="28"/>
          <w:szCs w:val="28"/>
        </w:rPr>
        <w:t xml:space="preserve"> </w:t>
      </w:r>
      <w:r>
        <w:rPr>
          <w:sz w:val="28"/>
          <w:szCs w:val="28"/>
        </w:rPr>
        <w:t>activity.</w:t>
      </w:r>
    </w:p>
    <w:p w:rsidR="00FF1BBE" w:rsidRDefault="00FF1BBE" w:rsidP="002F1577">
      <w:pPr>
        <w:ind w:right="-900" w:firstLine="720"/>
        <w:rPr>
          <w:sz w:val="28"/>
          <w:szCs w:val="28"/>
        </w:rPr>
      </w:pPr>
    </w:p>
    <w:p w:rsidR="00964BE8" w:rsidRDefault="00964BE8" w:rsidP="00FF1BBE">
      <w:pPr>
        <w:ind w:left="720" w:right="-900"/>
        <w:rPr>
          <w:sz w:val="28"/>
          <w:szCs w:val="28"/>
        </w:rPr>
      </w:pPr>
      <w:r>
        <w:rPr>
          <w:sz w:val="28"/>
          <w:szCs w:val="28"/>
        </w:rPr>
        <w:t>b. How many volunteers are being requested and the length of each volunteers “shift”.  Generally, shifts for each v</w:t>
      </w:r>
      <w:r w:rsidR="009124FC">
        <w:rPr>
          <w:sz w:val="28"/>
          <w:szCs w:val="28"/>
        </w:rPr>
        <w:t>olunteer should not be more than</w:t>
      </w:r>
      <w:r>
        <w:rPr>
          <w:sz w:val="28"/>
          <w:szCs w:val="28"/>
        </w:rPr>
        <w:t xml:space="preserve"> two, to two and one-half hour</w:t>
      </w:r>
      <w:r w:rsidR="009124FC">
        <w:rPr>
          <w:sz w:val="28"/>
          <w:szCs w:val="28"/>
        </w:rPr>
        <w:t>s</w:t>
      </w:r>
      <w:r>
        <w:rPr>
          <w:sz w:val="28"/>
          <w:szCs w:val="28"/>
        </w:rPr>
        <w:t>.</w:t>
      </w:r>
    </w:p>
    <w:p w:rsidR="00FF1BBE" w:rsidRDefault="00FF1BBE" w:rsidP="00FF1BBE">
      <w:pPr>
        <w:ind w:left="720" w:right="-900"/>
        <w:rPr>
          <w:sz w:val="28"/>
          <w:szCs w:val="28"/>
        </w:rPr>
      </w:pPr>
    </w:p>
    <w:p w:rsidR="00964BE8" w:rsidRDefault="00964BE8" w:rsidP="002F1577">
      <w:pPr>
        <w:ind w:right="-900" w:firstLine="720"/>
        <w:rPr>
          <w:sz w:val="28"/>
          <w:szCs w:val="28"/>
        </w:rPr>
      </w:pPr>
      <w:r>
        <w:rPr>
          <w:sz w:val="28"/>
          <w:szCs w:val="28"/>
        </w:rPr>
        <w:t>c.</w:t>
      </w:r>
      <w:r w:rsidR="007F61FC">
        <w:rPr>
          <w:sz w:val="28"/>
          <w:szCs w:val="28"/>
        </w:rPr>
        <w:t xml:space="preserve"> Where</w:t>
      </w:r>
      <w:r w:rsidR="00B241F7">
        <w:rPr>
          <w:sz w:val="28"/>
          <w:szCs w:val="28"/>
        </w:rPr>
        <w:t>, when</w:t>
      </w:r>
      <w:r w:rsidR="007F61FC">
        <w:rPr>
          <w:sz w:val="28"/>
          <w:szCs w:val="28"/>
        </w:rPr>
        <w:t xml:space="preserve"> and to whom should volunt</w:t>
      </w:r>
      <w:r>
        <w:rPr>
          <w:sz w:val="28"/>
          <w:szCs w:val="28"/>
        </w:rPr>
        <w:t>eers report.</w:t>
      </w:r>
    </w:p>
    <w:p w:rsidR="00FF1BBE" w:rsidRDefault="00FF1BBE" w:rsidP="002F1577">
      <w:pPr>
        <w:ind w:right="-900" w:firstLine="720"/>
        <w:rPr>
          <w:sz w:val="28"/>
          <w:szCs w:val="28"/>
        </w:rPr>
      </w:pPr>
    </w:p>
    <w:p w:rsidR="00964BE8" w:rsidRDefault="00964BE8" w:rsidP="00FF1BBE">
      <w:pPr>
        <w:ind w:left="720" w:right="-900"/>
        <w:rPr>
          <w:sz w:val="28"/>
          <w:szCs w:val="28"/>
        </w:rPr>
      </w:pPr>
      <w:r>
        <w:rPr>
          <w:sz w:val="28"/>
          <w:szCs w:val="28"/>
        </w:rPr>
        <w:t>d. Special circumstances should be included in the request such as required dress, periods of prolonged standing, access to rest rooms, etc.</w:t>
      </w:r>
    </w:p>
    <w:p w:rsidR="00FF1BBE" w:rsidRDefault="00FF1BBE" w:rsidP="00FF1BBE">
      <w:pPr>
        <w:ind w:left="720" w:right="-900"/>
        <w:rPr>
          <w:sz w:val="28"/>
          <w:szCs w:val="28"/>
        </w:rPr>
      </w:pPr>
    </w:p>
    <w:p w:rsidR="00964BE8" w:rsidRDefault="00B241F7" w:rsidP="00FF1BBE">
      <w:pPr>
        <w:ind w:right="-900" w:firstLine="720"/>
        <w:rPr>
          <w:sz w:val="28"/>
          <w:szCs w:val="28"/>
        </w:rPr>
      </w:pPr>
      <w:proofErr w:type="gramStart"/>
      <w:r>
        <w:rPr>
          <w:sz w:val="28"/>
          <w:szCs w:val="28"/>
        </w:rPr>
        <w:t>e. OSU</w:t>
      </w:r>
      <w:proofErr w:type="gramEnd"/>
      <w:r>
        <w:rPr>
          <w:sz w:val="28"/>
          <w:szCs w:val="28"/>
        </w:rPr>
        <w:t xml:space="preserve"> Liability Release Forms are the responsibility of the requesting agency</w:t>
      </w:r>
      <w:r w:rsidR="00FF06DE">
        <w:rPr>
          <w:sz w:val="28"/>
          <w:szCs w:val="28"/>
        </w:rPr>
        <w:t xml:space="preserve"> </w:t>
      </w:r>
    </w:p>
    <w:p w:rsidR="00FF1BBE" w:rsidRDefault="00FF1BBE" w:rsidP="00FF1BBE">
      <w:pPr>
        <w:ind w:right="-900" w:firstLine="720"/>
        <w:rPr>
          <w:sz w:val="28"/>
          <w:szCs w:val="28"/>
        </w:rPr>
      </w:pPr>
    </w:p>
    <w:p w:rsidR="00964BE8" w:rsidRDefault="00B241F7" w:rsidP="002F1577">
      <w:pPr>
        <w:ind w:right="-900"/>
        <w:rPr>
          <w:sz w:val="28"/>
          <w:szCs w:val="28"/>
        </w:rPr>
      </w:pPr>
      <w:r>
        <w:rPr>
          <w:sz w:val="28"/>
          <w:szCs w:val="28"/>
        </w:rPr>
        <w:t>5</w:t>
      </w:r>
      <w:r w:rsidR="00964BE8">
        <w:rPr>
          <w:sz w:val="28"/>
          <w:szCs w:val="28"/>
        </w:rPr>
        <w:t>.  Are provisions for volunteer parking made if so where</w:t>
      </w:r>
      <w:r>
        <w:rPr>
          <w:sz w:val="28"/>
          <w:szCs w:val="28"/>
        </w:rPr>
        <w:t>?</w:t>
      </w:r>
      <w:r w:rsidR="00964BE8">
        <w:rPr>
          <w:sz w:val="28"/>
          <w:szCs w:val="28"/>
        </w:rPr>
        <w:t xml:space="preserve">  If not</w:t>
      </w:r>
      <w:r w:rsidR="00104EFB">
        <w:rPr>
          <w:sz w:val="28"/>
          <w:szCs w:val="28"/>
        </w:rPr>
        <w:t>,</w:t>
      </w:r>
      <w:r w:rsidR="00964BE8">
        <w:rPr>
          <w:sz w:val="28"/>
          <w:szCs w:val="28"/>
        </w:rPr>
        <w:t xml:space="preserve"> please describe the nearest available parking</w:t>
      </w:r>
      <w:r w:rsidR="007F61FC">
        <w:rPr>
          <w:sz w:val="28"/>
          <w:szCs w:val="28"/>
        </w:rPr>
        <w:t xml:space="preserve"> should be </w:t>
      </w:r>
      <w:r>
        <w:rPr>
          <w:sz w:val="28"/>
          <w:szCs w:val="28"/>
        </w:rPr>
        <w:t>described</w:t>
      </w:r>
      <w:r w:rsidR="00964BE8">
        <w:rPr>
          <w:sz w:val="28"/>
          <w:szCs w:val="28"/>
        </w:rPr>
        <w:t>.</w:t>
      </w:r>
    </w:p>
    <w:p w:rsidR="00964BE8" w:rsidRDefault="00964BE8" w:rsidP="002F1577">
      <w:pPr>
        <w:ind w:right="-900"/>
        <w:rPr>
          <w:sz w:val="28"/>
          <w:szCs w:val="28"/>
        </w:rPr>
      </w:pPr>
    </w:p>
    <w:p w:rsidR="00964BE8" w:rsidRDefault="00B241F7" w:rsidP="002F1577">
      <w:pPr>
        <w:ind w:right="-900"/>
        <w:rPr>
          <w:sz w:val="28"/>
          <w:szCs w:val="28"/>
        </w:rPr>
      </w:pPr>
      <w:r>
        <w:rPr>
          <w:sz w:val="28"/>
          <w:szCs w:val="28"/>
        </w:rPr>
        <w:t>6</w:t>
      </w:r>
      <w:r w:rsidR="00964BE8">
        <w:rPr>
          <w:sz w:val="28"/>
          <w:szCs w:val="28"/>
        </w:rPr>
        <w:t xml:space="preserve">.  </w:t>
      </w:r>
      <w:r w:rsidR="00104EFB">
        <w:rPr>
          <w:sz w:val="28"/>
          <w:szCs w:val="28"/>
        </w:rPr>
        <w:t>OSURA will infor</w:t>
      </w:r>
      <w:r>
        <w:rPr>
          <w:sz w:val="28"/>
          <w:szCs w:val="28"/>
        </w:rPr>
        <w:t>m</w:t>
      </w:r>
      <w:r w:rsidR="00104EFB">
        <w:rPr>
          <w:sz w:val="28"/>
          <w:szCs w:val="28"/>
        </w:rPr>
        <w:t xml:space="preserve"> </w:t>
      </w:r>
      <w:r>
        <w:rPr>
          <w:sz w:val="28"/>
          <w:szCs w:val="28"/>
        </w:rPr>
        <w:t>its members of volunteer</w:t>
      </w:r>
      <w:r w:rsidR="00104EFB">
        <w:rPr>
          <w:sz w:val="28"/>
          <w:szCs w:val="28"/>
        </w:rPr>
        <w:t xml:space="preserve"> opportunities by email no more than once each week, although more than one request can be included in each email.</w:t>
      </w:r>
      <w:r w:rsidR="00D40A2F">
        <w:rPr>
          <w:sz w:val="28"/>
          <w:szCs w:val="28"/>
        </w:rPr>
        <w:t xml:space="preserve">  </w:t>
      </w:r>
      <w:r w:rsidR="00D40A2F">
        <w:rPr>
          <w:sz w:val="28"/>
          <w:szCs w:val="28"/>
        </w:rPr>
        <w:lastRenderedPageBreak/>
        <w:t>In no case will the list of OSURA emails and/or address</w:t>
      </w:r>
      <w:r w:rsidR="007F61FC">
        <w:rPr>
          <w:sz w:val="28"/>
          <w:szCs w:val="28"/>
        </w:rPr>
        <w:t>es</w:t>
      </w:r>
      <w:r w:rsidR="00D40A2F">
        <w:rPr>
          <w:sz w:val="28"/>
          <w:szCs w:val="28"/>
        </w:rPr>
        <w:t xml:space="preserve"> be made available directly</w:t>
      </w:r>
      <w:r w:rsidR="007F61FC">
        <w:rPr>
          <w:sz w:val="28"/>
          <w:szCs w:val="28"/>
        </w:rPr>
        <w:t xml:space="preserve"> to the requesting agency for direct contact</w:t>
      </w:r>
      <w:r w:rsidR="00D40A2F">
        <w:rPr>
          <w:sz w:val="28"/>
          <w:szCs w:val="28"/>
        </w:rPr>
        <w:t>.</w:t>
      </w:r>
    </w:p>
    <w:p w:rsidR="002F1577" w:rsidRDefault="002F1577" w:rsidP="002F1577">
      <w:pPr>
        <w:ind w:right="-900"/>
        <w:rPr>
          <w:sz w:val="28"/>
          <w:szCs w:val="28"/>
        </w:rPr>
      </w:pPr>
    </w:p>
    <w:p w:rsidR="00D40A2F" w:rsidRDefault="00B241F7" w:rsidP="002F1577">
      <w:pPr>
        <w:ind w:right="-900"/>
        <w:rPr>
          <w:sz w:val="28"/>
          <w:szCs w:val="28"/>
        </w:rPr>
      </w:pPr>
      <w:r>
        <w:rPr>
          <w:sz w:val="28"/>
          <w:szCs w:val="28"/>
        </w:rPr>
        <w:t>7</w:t>
      </w:r>
      <w:r w:rsidR="00D40A2F">
        <w:rPr>
          <w:sz w:val="28"/>
          <w:szCs w:val="28"/>
        </w:rPr>
        <w:t>.  Requests for OSURA volunteers to serve as subjects for research projects must involve research which has been approved by the University Committee on Human Subjects.</w:t>
      </w:r>
    </w:p>
    <w:p w:rsidR="002F1577" w:rsidRDefault="002F1577" w:rsidP="002F1577">
      <w:pPr>
        <w:ind w:right="-900"/>
        <w:rPr>
          <w:sz w:val="28"/>
          <w:szCs w:val="28"/>
        </w:rPr>
      </w:pPr>
    </w:p>
    <w:p w:rsidR="00106A02" w:rsidRPr="00AA683F" w:rsidRDefault="00B241F7" w:rsidP="002F1577">
      <w:pPr>
        <w:ind w:right="-900"/>
        <w:rPr>
          <w:sz w:val="28"/>
          <w:szCs w:val="28"/>
        </w:rPr>
      </w:pPr>
      <w:r>
        <w:rPr>
          <w:sz w:val="28"/>
          <w:szCs w:val="28"/>
        </w:rPr>
        <w:t>8</w:t>
      </w:r>
      <w:r w:rsidR="00106A02">
        <w:rPr>
          <w:sz w:val="28"/>
          <w:szCs w:val="28"/>
        </w:rPr>
        <w:t>.  Though retiree volunteers do not need any special treatment our experience shows that they are more likely to continue to volunteer for programs, events and activities that are fairly well organized and begin on</w:t>
      </w:r>
      <w:r w:rsidR="007F61FC">
        <w:rPr>
          <w:sz w:val="28"/>
          <w:szCs w:val="28"/>
        </w:rPr>
        <w:t>,</w:t>
      </w:r>
      <w:r w:rsidR="00106A02">
        <w:rPr>
          <w:sz w:val="28"/>
          <w:szCs w:val="28"/>
        </w:rPr>
        <w:t xml:space="preserve"> or nearly on</w:t>
      </w:r>
      <w:r w:rsidR="007F61FC">
        <w:rPr>
          <w:sz w:val="28"/>
          <w:szCs w:val="28"/>
        </w:rPr>
        <w:t>,</w:t>
      </w:r>
      <w:r w:rsidR="00106A02">
        <w:rPr>
          <w:sz w:val="28"/>
          <w:szCs w:val="28"/>
        </w:rPr>
        <w:t xml:space="preserve"> time.  Asking volunteers to be at an event at a specified time and having them stand around for thirty to forty minutes before the event gets underway is </w:t>
      </w:r>
      <w:r>
        <w:rPr>
          <w:sz w:val="28"/>
          <w:szCs w:val="28"/>
        </w:rPr>
        <w:t xml:space="preserve">not </w:t>
      </w:r>
      <w:r w:rsidR="00106A02">
        <w:rPr>
          <w:sz w:val="28"/>
          <w:szCs w:val="28"/>
        </w:rPr>
        <w:t>conducive to having them volunteer again.</w:t>
      </w:r>
    </w:p>
    <w:p w:rsidR="00AA683F" w:rsidRPr="00AA683F" w:rsidRDefault="00AA683F" w:rsidP="002F1577">
      <w:pPr>
        <w:ind w:right="-720"/>
        <w:jc w:val="center"/>
        <w:rPr>
          <w:b/>
          <w:sz w:val="28"/>
          <w:szCs w:val="28"/>
          <w:u w:val="single"/>
        </w:rPr>
      </w:pPr>
    </w:p>
    <w:sectPr w:rsidR="00AA683F" w:rsidRPr="00AA68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B"/>
    <w:rsid w:val="000124CF"/>
    <w:rsid w:val="00016B8A"/>
    <w:rsid w:val="00024EBD"/>
    <w:rsid w:val="000261EE"/>
    <w:rsid w:val="0003219C"/>
    <w:rsid w:val="00036E71"/>
    <w:rsid w:val="00044EB2"/>
    <w:rsid w:val="00051914"/>
    <w:rsid w:val="000521C7"/>
    <w:rsid w:val="000640A4"/>
    <w:rsid w:val="00077E71"/>
    <w:rsid w:val="000807ED"/>
    <w:rsid w:val="000811DB"/>
    <w:rsid w:val="00091E75"/>
    <w:rsid w:val="00095CE6"/>
    <w:rsid w:val="000B0074"/>
    <w:rsid w:val="000B1BE5"/>
    <w:rsid w:val="000D1DA3"/>
    <w:rsid w:val="000E1024"/>
    <w:rsid w:val="00104EFB"/>
    <w:rsid w:val="00106A02"/>
    <w:rsid w:val="00110C7D"/>
    <w:rsid w:val="00116454"/>
    <w:rsid w:val="00122D17"/>
    <w:rsid w:val="001268CB"/>
    <w:rsid w:val="00137264"/>
    <w:rsid w:val="001443CA"/>
    <w:rsid w:val="001454DB"/>
    <w:rsid w:val="001615DA"/>
    <w:rsid w:val="001679AB"/>
    <w:rsid w:val="00173C72"/>
    <w:rsid w:val="001740A0"/>
    <w:rsid w:val="001759E2"/>
    <w:rsid w:val="00195C87"/>
    <w:rsid w:val="001A1B19"/>
    <w:rsid w:val="001B0539"/>
    <w:rsid w:val="001B40B4"/>
    <w:rsid w:val="001C0722"/>
    <w:rsid w:val="001C1C78"/>
    <w:rsid w:val="001C411B"/>
    <w:rsid w:val="001F605C"/>
    <w:rsid w:val="00206CC6"/>
    <w:rsid w:val="00216D30"/>
    <w:rsid w:val="00217ECC"/>
    <w:rsid w:val="002267B4"/>
    <w:rsid w:val="00227611"/>
    <w:rsid w:val="002314E6"/>
    <w:rsid w:val="0024452F"/>
    <w:rsid w:val="0025063B"/>
    <w:rsid w:val="00263525"/>
    <w:rsid w:val="00264E98"/>
    <w:rsid w:val="00266508"/>
    <w:rsid w:val="002701EE"/>
    <w:rsid w:val="00273EEB"/>
    <w:rsid w:val="00274CC1"/>
    <w:rsid w:val="0029114C"/>
    <w:rsid w:val="002933CB"/>
    <w:rsid w:val="002A458B"/>
    <w:rsid w:val="002B564D"/>
    <w:rsid w:val="002B654B"/>
    <w:rsid w:val="002B66FE"/>
    <w:rsid w:val="002C30EF"/>
    <w:rsid w:val="002D00FF"/>
    <w:rsid w:val="002D49B9"/>
    <w:rsid w:val="002E1B92"/>
    <w:rsid w:val="002F0E66"/>
    <w:rsid w:val="002F1577"/>
    <w:rsid w:val="002F6888"/>
    <w:rsid w:val="00317E06"/>
    <w:rsid w:val="00322F9C"/>
    <w:rsid w:val="00335549"/>
    <w:rsid w:val="00341B5B"/>
    <w:rsid w:val="00343898"/>
    <w:rsid w:val="003444B4"/>
    <w:rsid w:val="0035673E"/>
    <w:rsid w:val="0036431E"/>
    <w:rsid w:val="003828E9"/>
    <w:rsid w:val="003839CD"/>
    <w:rsid w:val="00383B2E"/>
    <w:rsid w:val="00386931"/>
    <w:rsid w:val="00386E5E"/>
    <w:rsid w:val="003A24B9"/>
    <w:rsid w:val="003A3620"/>
    <w:rsid w:val="003B1297"/>
    <w:rsid w:val="003C1055"/>
    <w:rsid w:val="003D0266"/>
    <w:rsid w:val="003D1046"/>
    <w:rsid w:val="003D1CC1"/>
    <w:rsid w:val="003D46A9"/>
    <w:rsid w:val="003E351D"/>
    <w:rsid w:val="003E435E"/>
    <w:rsid w:val="003E62AE"/>
    <w:rsid w:val="003F1CB7"/>
    <w:rsid w:val="00412089"/>
    <w:rsid w:val="00413185"/>
    <w:rsid w:val="00421F6E"/>
    <w:rsid w:val="00423717"/>
    <w:rsid w:val="00423B2F"/>
    <w:rsid w:val="004324B7"/>
    <w:rsid w:val="004348F7"/>
    <w:rsid w:val="004505F4"/>
    <w:rsid w:val="00451FC2"/>
    <w:rsid w:val="00452848"/>
    <w:rsid w:val="004570F3"/>
    <w:rsid w:val="00465BAE"/>
    <w:rsid w:val="004713EC"/>
    <w:rsid w:val="00475155"/>
    <w:rsid w:val="00476958"/>
    <w:rsid w:val="004925DA"/>
    <w:rsid w:val="00495E58"/>
    <w:rsid w:val="00497052"/>
    <w:rsid w:val="004A3C30"/>
    <w:rsid w:val="004A622B"/>
    <w:rsid w:val="004B3930"/>
    <w:rsid w:val="004C7323"/>
    <w:rsid w:val="004D1ECE"/>
    <w:rsid w:val="004F3B95"/>
    <w:rsid w:val="004F5BD7"/>
    <w:rsid w:val="00503AED"/>
    <w:rsid w:val="0050530F"/>
    <w:rsid w:val="00525AD4"/>
    <w:rsid w:val="00532F0D"/>
    <w:rsid w:val="005357B7"/>
    <w:rsid w:val="005445B3"/>
    <w:rsid w:val="00547B7E"/>
    <w:rsid w:val="00554251"/>
    <w:rsid w:val="00560C6B"/>
    <w:rsid w:val="0056396B"/>
    <w:rsid w:val="005721D9"/>
    <w:rsid w:val="005748FB"/>
    <w:rsid w:val="0058004C"/>
    <w:rsid w:val="00583431"/>
    <w:rsid w:val="005852CF"/>
    <w:rsid w:val="00585535"/>
    <w:rsid w:val="00585EDA"/>
    <w:rsid w:val="005922C6"/>
    <w:rsid w:val="005A12C2"/>
    <w:rsid w:val="005A14A0"/>
    <w:rsid w:val="005A4ECF"/>
    <w:rsid w:val="005A7E19"/>
    <w:rsid w:val="005D5C99"/>
    <w:rsid w:val="005E0107"/>
    <w:rsid w:val="005E42C5"/>
    <w:rsid w:val="005E557B"/>
    <w:rsid w:val="005F5A05"/>
    <w:rsid w:val="006024B5"/>
    <w:rsid w:val="0060422F"/>
    <w:rsid w:val="00606372"/>
    <w:rsid w:val="006139DC"/>
    <w:rsid w:val="00616069"/>
    <w:rsid w:val="006164E9"/>
    <w:rsid w:val="0062132E"/>
    <w:rsid w:val="006230B1"/>
    <w:rsid w:val="00635596"/>
    <w:rsid w:val="0063595D"/>
    <w:rsid w:val="00636F09"/>
    <w:rsid w:val="00637F0F"/>
    <w:rsid w:val="00647A6B"/>
    <w:rsid w:val="006516A5"/>
    <w:rsid w:val="00656F19"/>
    <w:rsid w:val="0066191B"/>
    <w:rsid w:val="00663CAE"/>
    <w:rsid w:val="0066412A"/>
    <w:rsid w:val="0066620A"/>
    <w:rsid w:val="00674FE6"/>
    <w:rsid w:val="00677874"/>
    <w:rsid w:val="006817D6"/>
    <w:rsid w:val="0068669D"/>
    <w:rsid w:val="00692165"/>
    <w:rsid w:val="006A6313"/>
    <w:rsid w:val="006B4952"/>
    <w:rsid w:val="006C659B"/>
    <w:rsid w:val="006C6858"/>
    <w:rsid w:val="006F5721"/>
    <w:rsid w:val="00703AD8"/>
    <w:rsid w:val="00704E6C"/>
    <w:rsid w:val="00706129"/>
    <w:rsid w:val="00712B4A"/>
    <w:rsid w:val="00715E1A"/>
    <w:rsid w:val="00717041"/>
    <w:rsid w:val="007216F8"/>
    <w:rsid w:val="007267D8"/>
    <w:rsid w:val="00726F75"/>
    <w:rsid w:val="00754FC9"/>
    <w:rsid w:val="007670D4"/>
    <w:rsid w:val="00770D57"/>
    <w:rsid w:val="00774283"/>
    <w:rsid w:val="007749FB"/>
    <w:rsid w:val="00784A91"/>
    <w:rsid w:val="007871D7"/>
    <w:rsid w:val="00795529"/>
    <w:rsid w:val="007B3825"/>
    <w:rsid w:val="007C1401"/>
    <w:rsid w:val="007C79D8"/>
    <w:rsid w:val="007D7973"/>
    <w:rsid w:val="007E026C"/>
    <w:rsid w:val="007E141F"/>
    <w:rsid w:val="007E3628"/>
    <w:rsid w:val="007E3B50"/>
    <w:rsid w:val="007E61DA"/>
    <w:rsid w:val="007F3EAC"/>
    <w:rsid w:val="007F61FC"/>
    <w:rsid w:val="00803C6D"/>
    <w:rsid w:val="00815CB2"/>
    <w:rsid w:val="00822230"/>
    <w:rsid w:val="00834593"/>
    <w:rsid w:val="008371E2"/>
    <w:rsid w:val="0084210C"/>
    <w:rsid w:val="00852407"/>
    <w:rsid w:val="0085768A"/>
    <w:rsid w:val="00870806"/>
    <w:rsid w:val="00874D45"/>
    <w:rsid w:val="0087552D"/>
    <w:rsid w:val="00884F12"/>
    <w:rsid w:val="00892027"/>
    <w:rsid w:val="008A06BA"/>
    <w:rsid w:val="008A51E0"/>
    <w:rsid w:val="008B5D8B"/>
    <w:rsid w:val="008C1DC7"/>
    <w:rsid w:val="008C3AF8"/>
    <w:rsid w:val="008E2869"/>
    <w:rsid w:val="008E29BE"/>
    <w:rsid w:val="008E3C8B"/>
    <w:rsid w:val="008E52B0"/>
    <w:rsid w:val="0090052F"/>
    <w:rsid w:val="0090189C"/>
    <w:rsid w:val="009036F8"/>
    <w:rsid w:val="00904389"/>
    <w:rsid w:val="009124FC"/>
    <w:rsid w:val="00917271"/>
    <w:rsid w:val="00925572"/>
    <w:rsid w:val="00927735"/>
    <w:rsid w:val="00936FD9"/>
    <w:rsid w:val="00941149"/>
    <w:rsid w:val="00944C81"/>
    <w:rsid w:val="00964BE8"/>
    <w:rsid w:val="00982B18"/>
    <w:rsid w:val="00984DD7"/>
    <w:rsid w:val="00987EC9"/>
    <w:rsid w:val="00990ACB"/>
    <w:rsid w:val="00993AB5"/>
    <w:rsid w:val="00994550"/>
    <w:rsid w:val="009A3A38"/>
    <w:rsid w:val="009A493C"/>
    <w:rsid w:val="009B7799"/>
    <w:rsid w:val="009C360A"/>
    <w:rsid w:val="009C472C"/>
    <w:rsid w:val="009C53AF"/>
    <w:rsid w:val="009D1B32"/>
    <w:rsid w:val="009D1D20"/>
    <w:rsid w:val="009D38A2"/>
    <w:rsid w:val="009E0F11"/>
    <w:rsid w:val="009E27B6"/>
    <w:rsid w:val="009E45E5"/>
    <w:rsid w:val="009F49B9"/>
    <w:rsid w:val="009F7241"/>
    <w:rsid w:val="00A023C0"/>
    <w:rsid w:val="00A0417F"/>
    <w:rsid w:val="00A10F8C"/>
    <w:rsid w:val="00A23483"/>
    <w:rsid w:val="00A249E4"/>
    <w:rsid w:val="00A30D46"/>
    <w:rsid w:val="00A41A5C"/>
    <w:rsid w:val="00A519DC"/>
    <w:rsid w:val="00A545F5"/>
    <w:rsid w:val="00A575EE"/>
    <w:rsid w:val="00A60F6F"/>
    <w:rsid w:val="00A63A12"/>
    <w:rsid w:val="00A7173B"/>
    <w:rsid w:val="00A86B8B"/>
    <w:rsid w:val="00A90243"/>
    <w:rsid w:val="00A96191"/>
    <w:rsid w:val="00AA46EB"/>
    <w:rsid w:val="00AA49EF"/>
    <w:rsid w:val="00AA6393"/>
    <w:rsid w:val="00AA683F"/>
    <w:rsid w:val="00AB3764"/>
    <w:rsid w:val="00AC2709"/>
    <w:rsid w:val="00AD214D"/>
    <w:rsid w:val="00AD258E"/>
    <w:rsid w:val="00AD4B59"/>
    <w:rsid w:val="00AE03FF"/>
    <w:rsid w:val="00AF0876"/>
    <w:rsid w:val="00AF1AFF"/>
    <w:rsid w:val="00AF21ED"/>
    <w:rsid w:val="00B013C2"/>
    <w:rsid w:val="00B11DE5"/>
    <w:rsid w:val="00B13458"/>
    <w:rsid w:val="00B17E33"/>
    <w:rsid w:val="00B241F7"/>
    <w:rsid w:val="00B26168"/>
    <w:rsid w:val="00B33EF1"/>
    <w:rsid w:val="00B35A8D"/>
    <w:rsid w:val="00B4255B"/>
    <w:rsid w:val="00B6525D"/>
    <w:rsid w:val="00B66247"/>
    <w:rsid w:val="00B719C5"/>
    <w:rsid w:val="00B7249F"/>
    <w:rsid w:val="00B80483"/>
    <w:rsid w:val="00B80B1E"/>
    <w:rsid w:val="00B82ABF"/>
    <w:rsid w:val="00B9387D"/>
    <w:rsid w:val="00B93E42"/>
    <w:rsid w:val="00BD139C"/>
    <w:rsid w:val="00BD39A2"/>
    <w:rsid w:val="00BE2D91"/>
    <w:rsid w:val="00BE362F"/>
    <w:rsid w:val="00BE3FA3"/>
    <w:rsid w:val="00BE4DDA"/>
    <w:rsid w:val="00BE7E96"/>
    <w:rsid w:val="00BF2CA3"/>
    <w:rsid w:val="00BF2F44"/>
    <w:rsid w:val="00BF4E6C"/>
    <w:rsid w:val="00C00EA2"/>
    <w:rsid w:val="00C076C8"/>
    <w:rsid w:val="00C3034B"/>
    <w:rsid w:val="00C32D9D"/>
    <w:rsid w:val="00C3324F"/>
    <w:rsid w:val="00C400B1"/>
    <w:rsid w:val="00C4299D"/>
    <w:rsid w:val="00C55861"/>
    <w:rsid w:val="00C90CB6"/>
    <w:rsid w:val="00C9174A"/>
    <w:rsid w:val="00CA0B3D"/>
    <w:rsid w:val="00CA101C"/>
    <w:rsid w:val="00CA3C86"/>
    <w:rsid w:val="00CA5A79"/>
    <w:rsid w:val="00CA6FAC"/>
    <w:rsid w:val="00CC0254"/>
    <w:rsid w:val="00CC513C"/>
    <w:rsid w:val="00CC694A"/>
    <w:rsid w:val="00CD1868"/>
    <w:rsid w:val="00CD3447"/>
    <w:rsid w:val="00CD379B"/>
    <w:rsid w:val="00CD4F1B"/>
    <w:rsid w:val="00CD6FDD"/>
    <w:rsid w:val="00CF011D"/>
    <w:rsid w:val="00D06B98"/>
    <w:rsid w:val="00D12333"/>
    <w:rsid w:val="00D15CF4"/>
    <w:rsid w:val="00D1745C"/>
    <w:rsid w:val="00D205E8"/>
    <w:rsid w:val="00D21FC4"/>
    <w:rsid w:val="00D30F98"/>
    <w:rsid w:val="00D33199"/>
    <w:rsid w:val="00D36FBE"/>
    <w:rsid w:val="00D40A2F"/>
    <w:rsid w:val="00D47D84"/>
    <w:rsid w:val="00D52964"/>
    <w:rsid w:val="00D55C89"/>
    <w:rsid w:val="00D76055"/>
    <w:rsid w:val="00D978B1"/>
    <w:rsid w:val="00DB5530"/>
    <w:rsid w:val="00DC4BEF"/>
    <w:rsid w:val="00DD307E"/>
    <w:rsid w:val="00DD30FE"/>
    <w:rsid w:val="00DE034C"/>
    <w:rsid w:val="00DE79D1"/>
    <w:rsid w:val="00DF6021"/>
    <w:rsid w:val="00DF7AD1"/>
    <w:rsid w:val="00E1774A"/>
    <w:rsid w:val="00E227B0"/>
    <w:rsid w:val="00E24AA1"/>
    <w:rsid w:val="00E30129"/>
    <w:rsid w:val="00E30741"/>
    <w:rsid w:val="00E3517E"/>
    <w:rsid w:val="00E36D85"/>
    <w:rsid w:val="00E42164"/>
    <w:rsid w:val="00E4246A"/>
    <w:rsid w:val="00E4501E"/>
    <w:rsid w:val="00E45286"/>
    <w:rsid w:val="00E52232"/>
    <w:rsid w:val="00E70C75"/>
    <w:rsid w:val="00E7233F"/>
    <w:rsid w:val="00E72C23"/>
    <w:rsid w:val="00E776F9"/>
    <w:rsid w:val="00E802B1"/>
    <w:rsid w:val="00E873D2"/>
    <w:rsid w:val="00E904FF"/>
    <w:rsid w:val="00E97191"/>
    <w:rsid w:val="00EA33D0"/>
    <w:rsid w:val="00EA4504"/>
    <w:rsid w:val="00EA75DF"/>
    <w:rsid w:val="00EA7913"/>
    <w:rsid w:val="00EB47D2"/>
    <w:rsid w:val="00ED2AE9"/>
    <w:rsid w:val="00EE5F4D"/>
    <w:rsid w:val="00EF0411"/>
    <w:rsid w:val="00EF07B0"/>
    <w:rsid w:val="00EF096C"/>
    <w:rsid w:val="00EF178D"/>
    <w:rsid w:val="00F0190C"/>
    <w:rsid w:val="00F02A69"/>
    <w:rsid w:val="00F1695E"/>
    <w:rsid w:val="00F17E34"/>
    <w:rsid w:val="00F20398"/>
    <w:rsid w:val="00F210EE"/>
    <w:rsid w:val="00F25046"/>
    <w:rsid w:val="00F550BA"/>
    <w:rsid w:val="00F570D0"/>
    <w:rsid w:val="00F57A99"/>
    <w:rsid w:val="00F57F5F"/>
    <w:rsid w:val="00F80C52"/>
    <w:rsid w:val="00F86E1B"/>
    <w:rsid w:val="00F9360F"/>
    <w:rsid w:val="00FA52D9"/>
    <w:rsid w:val="00FB4A85"/>
    <w:rsid w:val="00FB522E"/>
    <w:rsid w:val="00FC35E6"/>
    <w:rsid w:val="00FC67E4"/>
    <w:rsid w:val="00FD2BB3"/>
    <w:rsid w:val="00FD3BA5"/>
    <w:rsid w:val="00FD611E"/>
    <w:rsid w:val="00FF06DE"/>
    <w:rsid w:val="00FF1BBE"/>
    <w:rsid w:val="00F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6DA02C9"/>
  <w15:chartTrackingRefBased/>
  <w15:docId w15:val="{736FD26C-CC60-422D-8F23-B3D27F46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683F"/>
    <w:rPr>
      <w:color w:val="0000FF"/>
      <w:u w:val="single"/>
    </w:rPr>
  </w:style>
  <w:style w:type="character" w:styleId="FollowedHyperlink">
    <w:name w:val="FollowedHyperlink"/>
    <w:rsid w:val="004F3B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Oregon State University Retirement Association</vt:lpstr>
    </vt:vector>
  </TitlesOfParts>
  <Company>PreInstalled</Company>
  <LinksUpToDate>false</LinksUpToDate>
  <CharactersWithSpaces>2517</CharactersWithSpaces>
  <SharedDoc>false</SharedDoc>
  <HLinks>
    <vt:vector size="6" baseType="variant">
      <vt:variant>
        <vt:i4>1048638</vt:i4>
      </vt:variant>
      <vt:variant>
        <vt:i4>0</vt:i4>
      </vt:variant>
      <vt:variant>
        <vt:i4>0</vt:i4>
      </vt:variant>
      <vt:variant>
        <vt:i4>5</vt:i4>
      </vt:variant>
      <vt:variant>
        <vt:lpwstr>mailto:sueborden@comcast.net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University Retirement Association</dc:title>
  <dc:subject/>
  <dc:creator>Preferred Customer</dc:creator>
  <cp:keywords/>
  <cp:lastModifiedBy>Chase, Michael</cp:lastModifiedBy>
  <cp:revision>2</cp:revision>
  <dcterms:created xsi:type="dcterms:W3CDTF">2018-03-05T17:48:00Z</dcterms:created>
  <dcterms:modified xsi:type="dcterms:W3CDTF">2018-03-05T17:48:00Z</dcterms:modified>
</cp:coreProperties>
</file>